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CE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D2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963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44B69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石家庄荣达文化传播有限公司</w:t>
            </w:r>
          </w:p>
        </w:tc>
        <w:tc>
          <w:tcPr>
            <w:tcW w:w="1134" w:type="dxa"/>
            <w:vAlign w:val="center"/>
          </w:tcPr>
          <w:p w14:paraId="0AE63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892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10456-2025-QEO</w:t>
            </w:r>
          </w:p>
        </w:tc>
      </w:tr>
      <w:tr w14:paraId="30973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BC5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A59AD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石家庄裕华区石栾路36号</w:t>
            </w:r>
          </w:p>
        </w:tc>
      </w:tr>
      <w:tr w14:paraId="12324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CEF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3BF60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石家庄市裕华区天山大街288号红馆商务A座2104</w:t>
            </w:r>
          </w:p>
          <w:p w14:paraId="1292823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石家庄市元氏县第四中学</w:t>
            </w:r>
          </w:p>
        </w:tc>
      </w:tr>
      <w:tr w14:paraId="0C215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B2D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67B1A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郭向辉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CC1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D48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13400115665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92C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CB174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228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18B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D4D39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4B299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11E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1515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819C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6BBB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F25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E8A9A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D9A6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904318">
            <w:pPr>
              <w:rPr>
                <w:sz w:val="21"/>
                <w:szCs w:val="21"/>
              </w:rPr>
            </w:pPr>
          </w:p>
        </w:tc>
      </w:tr>
      <w:tr w14:paraId="4B37B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988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F5F50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14:paraId="2264C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F84A2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03086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94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BA92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4E49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是  ■否</w:t>
            </w:r>
          </w:p>
        </w:tc>
        <w:tc>
          <w:tcPr>
            <w:tcW w:w="1964" w:type="dxa"/>
            <w:gridSpan w:val="5"/>
            <w:vAlign w:val="center"/>
          </w:tcPr>
          <w:p w14:paraId="6E2CB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1DAF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  <w:tr w14:paraId="62515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AA6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0D49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460F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B88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742A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Start w:id="12" w:name="_GoBack"/>
            <w:bookmarkEnd w:id="12"/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  <w:tr w14:paraId="66E75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383D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D69CA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11C7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73F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F5369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D6C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4E42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A3D4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45C2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A1D6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A10E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952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33BD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E423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4B8C5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5AA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2426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DE7E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</w:t>
            </w:r>
          </w:p>
          <w:p w14:paraId="15217F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环境管理活动</w:t>
            </w:r>
          </w:p>
          <w:p w14:paraId="7607531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</w:p>
          <w:p w14:paraId="1DF3E4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4E05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8D7D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E34D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Q:29.08.03,29.08.09,29.09.01,29.09.02,29.10.07,29.12.00,29.18.01,29.18.03,33.02.02,E:29.08.03,29.08.09,29.09.01,29.09.02,29.10.07,29.12.00,29.18.01,29.18.03,33.02.02,O:29.08.03,29.08.09,29.09.01,29.09.02,29.10.07,29.12.00,29.18.01,29.18.03,33.02.02</w:t>
            </w:r>
          </w:p>
        </w:tc>
        <w:tc>
          <w:tcPr>
            <w:tcW w:w="1275" w:type="dxa"/>
            <w:gridSpan w:val="3"/>
            <w:vAlign w:val="center"/>
          </w:tcPr>
          <w:p w14:paraId="671042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7C75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470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7C45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043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91BE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7158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480A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192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47DA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5ED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DCC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95F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C35EC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18D69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88C141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167DD9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824E5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6EFA7A5E">
            <w:pPr>
              <w:jc w:val="center"/>
              <w:rPr>
                <w:sz w:val="21"/>
                <w:szCs w:val="21"/>
              </w:rPr>
            </w:pPr>
            <w:r>
              <w:t>29.08.03,29.08.09,29.09.01,29.09.02,29.10.07,29.12.00,29.18.01,29.18.03,33.02.02</w:t>
            </w:r>
          </w:p>
        </w:tc>
        <w:tc>
          <w:tcPr>
            <w:tcW w:w="1560" w:type="dxa"/>
            <w:gridSpan w:val="2"/>
            <w:vAlign w:val="center"/>
          </w:tcPr>
          <w:p w14:paraId="2DE75B91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19C5F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497D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EA304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7CA89B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61ADE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4BF2FB"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786B41BE">
            <w:pPr>
              <w:jc w:val="center"/>
            </w:pPr>
            <w:r>
              <w:t>29.08.03,29.08.09,29.09.01,29.09.02,29.10.07,29.12.00,29.18.01,29.18.03,33.02.02</w:t>
            </w:r>
          </w:p>
        </w:tc>
        <w:tc>
          <w:tcPr>
            <w:tcW w:w="1560" w:type="dxa"/>
            <w:gridSpan w:val="2"/>
            <w:vAlign w:val="center"/>
          </w:tcPr>
          <w:p w14:paraId="3A6DC6B4">
            <w:pPr>
              <w:jc w:val="center"/>
            </w:pPr>
            <w:r>
              <w:t>18633812642</w:t>
            </w:r>
          </w:p>
        </w:tc>
      </w:tr>
      <w:tr w14:paraId="2A63F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508E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891D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F09ECA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6B82A72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E96CC3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3C8EE8E">
            <w:pPr>
              <w:jc w:val="center"/>
            </w:pPr>
            <w:r>
              <w:t>29.08.03,29.08.09,29.09.01,29.09.02,29.10.07,29.12.00,29.18.01,29.18.03,33.02.02</w:t>
            </w:r>
          </w:p>
        </w:tc>
        <w:tc>
          <w:tcPr>
            <w:tcW w:w="1560" w:type="dxa"/>
            <w:gridSpan w:val="2"/>
            <w:vAlign w:val="center"/>
          </w:tcPr>
          <w:p w14:paraId="53865FBD">
            <w:pPr>
              <w:jc w:val="center"/>
            </w:pPr>
            <w:r>
              <w:t>18633812642</w:t>
            </w:r>
          </w:p>
        </w:tc>
      </w:tr>
      <w:tr w14:paraId="7E294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B260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2A6B9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7F2F8D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D0F0C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61F48D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2F1DE76B">
            <w:pPr>
              <w:jc w:val="center"/>
            </w:pPr>
            <w:r>
              <w:t>29.08.03,29.08.09,29.09.01,29.09.02,29.10.07,29.12.00,29.18.01,29.18.03</w:t>
            </w:r>
          </w:p>
        </w:tc>
        <w:tc>
          <w:tcPr>
            <w:tcW w:w="1560" w:type="dxa"/>
            <w:gridSpan w:val="2"/>
            <w:vAlign w:val="center"/>
          </w:tcPr>
          <w:p w14:paraId="383BF07B">
            <w:pPr>
              <w:jc w:val="center"/>
            </w:pPr>
            <w:r>
              <w:t>13223424716</w:t>
            </w:r>
          </w:p>
        </w:tc>
      </w:tr>
      <w:tr w14:paraId="14E8D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6206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3B2E2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5F141E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5D847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B971AB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53766D27">
            <w:pPr>
              <w:jc w:val="center"/>
            </w:pPr>
            <w:r>
              <w:t>29.08.03,29.08.09,29.09.01,29.09.02,29.10.07,29.12.00,29.18.01,29.18.03,33.02.02</w:t>
            </w:r>
          </w:p>
        </w:tc>
        <w:tc>
          <w:tcPr>
            <w:tcW w:w="1560" w:type="dxa"/>
            <w:gridSpan w:val="2"/>
            <w:vAlign w:val="center"/>
          </w:tcPr>
          <w:p w14:paraId="6887F947">
            <w:pPr>
              <w:jc w:val="center"/>
            </w:pPr>
            <w:r>
              <w:t>13223424716</w:t>
            </w:r>
          </w:p>
        </w:tc>
      </w:tr>
      <w:tr w14:paraId="38AE4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E66C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4346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5FBE44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047A27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9F0687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F24FD06">
            <w:pPr>
              <w:jc w:val="center"/>
            </w:pPr>
            <w:r>
              <w:t>29.08.03,29.08.09,29.09.01,29.09.02,29.10.07,29.12.00,29.18.01,29.18.03,33.02.02</w:t>
            </w:r>
          </w:p>
        </w:tc>
        <w:tc>
          <w:tcPr>
            <w:tcW w:w="1560" w:type="dxa"/>
            <w:gridSpan w:val="2"/>
            <w:vAlign w:val="center"/>
          </w:tcPr>
          <w:p w14:paraId="0223B9C7">
            <w:pPr>
              <w:jc w:val="center"/>
            </w:pPr>
            <w:r>
              <w:t>13223424716</w:t>
            </w:r>
          </w:p>
        </w:tc>
      </w:tr>
      <w:tr w14:paraId="31F93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8DEBF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C2D0D5E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总审核人日4.0，其中包含0.5人日路程时间</w:t>
            </w:r>
          </w:p>
        </w:tc>
      </w:tr>
      <w:tr w14:paraId="0A588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C24B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BD534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6D37EC4">
            <w:pPr>
              <w:widowControl/>
              <w:jc w:val="left"/>
              <w:rPr>
                <w:sz w:val="21"/>
                <w:szCs w:val="21"/>
              </w:rPr>
            </w:pPr>
          </w:p>
          <w:p w14:paraId="0AB510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A551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06A3CC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B91AF5">
            <w:pPr>
              <w:rPr>
                <w:sz w:val="21"/>
                <w:szCs w:val="21"/>
              </w:rPr>
            </w:pPr>
          </w:p>
          <w:p w14:paraId="4A83A23F">
            <w:pPr>
              <w:rPr>
                <w:sz w:val="21"/>
                <w:szCs w:val="21"/>
              </w:rPr>
            </w:pPr>
          </w:p>
          <w:p w14:paraId="75BBBA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9F85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6C5A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69B9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D72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7FF4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2D47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1403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A370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9ABE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BCA1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D820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37D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4CE3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DC0C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602541">
      <w:pPr>
        <w:pStyle w:val="2"/>
      </w:pPr>
    </w:p>
    <w:p w14:paraId="34461C48">
      <w:pPr>
        <w:pStyle w:val="2"/>
      </w:pPr>
    </w:p>
    <w:p w14:paraId="3776B967">
      <w:pPr>
        <w:pStyle w:val="2"/>
      </w:pPr>
    </w:p>
    <w:p w14:paraId="35185A63">
      <w:pPr>
        <w:pStyle w:val="2"/>
      </w:pPr>
    </w:p>
    <w:p w14:paraId="0200531C">
      <w:pPr>
        <w:pStyle w:val="2"/>
      </w:pPr>
    </w:p>
    <w:p w14:paraId="433D1D39">
      <w:pPr>
        <w:pStyle w:val="2"/>
      </w:pPr>
    </w:p>
    <w:p w14:paraId="0531FC56">
      <w:pPr>
        <w:pStyle w:val="2"/>
      </w:pPr>
    </w:p>
    <w:p w14:paraId="45F8B257">
      <w:pPr>
        <w:pStyle w:val="2"/>
      </w:pPr>
    </w:p>
    <w:p w14:paraId="04D123F4">
      <w:pPr>
        <w:pStyle w:val="2"/>
      </w:pPr>
    </w:p>
    <w:p w14:paraId="1601073E">
      <w:pPr>
        <w:pStyle w:val="2"/>
      </w:pPr>
    </w:p>
    <w:p w14:paraId="13D86E05">
      <w:pPr>
        <w:pStyle w:val="2"/>
      </w:pPr>
    </w:p>
    <w:p w14:paraId="615F1A2F">
      <w:pPr>
        <w:pStyle w:val="2"/>
      </w:pPr>
    </w:p>
    <w:p w14:paraId="39116E53">
      <w:pPr>
        <w:pStyle w:val="2"/>
      </w:pPr>
    </w:p>
    <w:p w14:paraId="2D7DF5E9">
      <w:pPr>
        <w:pStyle w:val="2"/>
      </w:pPr>
    </w:p>
    <w:p w14:paraId="60456345">
      <w:pPr>
        <w:pStyle w:val="2"/>
      </w:pPr>
    </w:p>
    <w:p w14:paraId="674DF017">
      <w:pPr>
        <w:pStyle w:val="2"/>
      </w:pPr>
    </w:p>
    <w:p w14:paraId="3DF0D892">
      <w:pPr>
        <w:pStyle w:val="2"/>
      </w:pPr>
    </w:p>
    <w:p w14:paraId="57C1F62B">
      <w:pPr>
        <w:pStyle w:val="2"/>
      </w:pPr>
    </w:p>
    <w:p w14:paraId="6F8BA7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AACD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39F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3AF9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5B2E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1DAB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C3EB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58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AE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B0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85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14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05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9B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CC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2D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B0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2E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C1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EE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3F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F7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44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FB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36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CB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58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55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8C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BC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C9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E6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B2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3D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6A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19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CA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77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49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29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01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85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3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F1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9F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31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03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59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B2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AC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59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DB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E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F2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37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B4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C0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B5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3A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55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72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9C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D1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76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CF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99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58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DA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B3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1A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F6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06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3F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CD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65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B6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4D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D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06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73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AD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0D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4B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A2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F8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2B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EC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04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5E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D2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D2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27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4D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7008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0DDF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582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EE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52A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EBA3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36B0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60C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28A0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0120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F13A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7E40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8EF6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D60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D1DF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D91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44201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3AAC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4E3198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733D71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1629</Words>
  <Characters>2663</Characters>
  <Lines>9</Lines>
  <Paragraphs>2</Paragraphs>
  <TotalTime>0</TotalTime>
  <ScaleCrop>false</ScaleCrop>
  <LinksUpToDate>false</LinksUpToDate>
  <CharactersWithSpaces>2708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2025-05-28T08:17:21Z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