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415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铝（郑州）铝业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