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湖南城通塑业科技有限公司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30045-2025-R08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浏阳市环保科技示范园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浏阳市环保科技示范园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张玲芝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13548665606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绿色供应链管理体系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33635-2017 《绿色制造 制造企业绿色供应链管理 导则》、GB/T 39257-2020 《绿色制造 制造企业绿色供应链管理  评价规范》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R08绿色供应链:预包装塑料管道销售，散装塑料管道的销售及其他所涉及的绿色供应链管理活动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ISC[S]0008-R08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李凤娟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6380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440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