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长沙肯贝科技有限公司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30423-2023-QEO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长沙县江背镇江背社区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长沙县江背镇江背社区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李觉辉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13467500018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670891638@qq.com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08:30至2025年05月18日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Q:许可范围内 HDPE 给排水管的生产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E:许可范围内HDPE给排水管的生产所涉及的环境管理活动。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O:许可范围内 HDPE 给排水管的生产所涉及的职业健康安全管理活动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Q:14.02.01,E:14.02.01,O:14.02.01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2024-N1QMS-3222792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13709207775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13709207775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13709207775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9265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837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