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科晟兴科技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1日上午至2025年05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3317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