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北京中科晟兴科技工程有限公司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017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