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北京星辰智科技有限公司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54184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