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中安卫士（重庆）保安服务有限公司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91500000MAE2FJE4XP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中安卫士（重庆）保安服务有限公司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重庆市两江新区栖霞路16号1幢1单元10-5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重庆市两江新区栖霞路16号1幢1单元10-5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Q:资质范围内保安人防服务（门卫、巡逻、守护、随身护卫、安全检查、秩序维护）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E:资质范围内保安人防服务（门卫、巡逻、守护、随身护卫、安全检查、秩序维护）所涉及场所的相关环境管理活动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O:资质范围内保安人防服务（门卫、巡逻、守护、随身护卫、安全检查、秩序维护）所涉及场所的相关职业健康安全管理活动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中安卫士（重庆）保安服务有限公司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重庆市两江新区栖霞路16号1幢1单元10-5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重庆市两江新区栖霞路16号1幢1单元10-5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Q:资质范围内保安人防服务（门卫、巡逻、守护、随身护卫、安全检查、秩序维护）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E:资质范围内保安人防服务（门卫、巡逻、守护、随身护卫、安全检查、秩序维护）所涉及场所的相关环境管理活动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O:资质范围内保安人防服务（门卫、巡逻、守护、随身护卫、安全检查、秩序维护）所涉及场所的相关职业健康安全管理活动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99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