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深圳市藤青包装集团有限公司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2025年05月16日 上午至2025年05月16日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2025-05-12 8:30:00上午至2025-05-12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深圳市藤青包装集团有限公司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