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深圳市藤青包装集团有限公司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2025年05月16日 上午至2025年05月16日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