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深圳市藤青包装集团有限公司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郭宣丽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2025年05月16日 上午至2025年05月16日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黄琳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