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宸隅（北京）工程咨询有限公司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2025-05-09 8:30:00上午至2025-05-09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