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宸隅（北京）工程咨询有限公司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宸隅（北京）工程咨询有限公司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