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宸隅（北京）工程咨询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