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重庆市富合吉机电设备有限公司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20516-2023-EO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冉景洲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2023-N1EMS-2267598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冉景洲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2024-N1OHSMS-2267598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冉景洲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2023-N1QMS-2267598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胡帅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2024-N1EMS-1341707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胡帅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2024-N1OHSMS-1341707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胡帅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2024-N1QMS-1341707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张庆林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2023-N0EMS-1310463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张庆林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2023-N0OHSMS-1310463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张庆林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2023-N0QMS-1310463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2025年05月20日 09:00至2025年05月20日 17:30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9069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