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6572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甘肃酒钢集团宏兴钢铁股份有限公司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10597-2024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061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10597-2024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甘肃酒钢集团宏兴钢铁股份有限公司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贾庆贤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安涛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李俐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2025年05月28日上午至2025年05月29日上午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2025年05月28日上午至2025年05月29日上午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264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