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安徽基石建筑工程有限公司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10335-2025-QEO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2024-N1QMS-1395977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2024-N1EMS-1395977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窦文杰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2024-N1OHSMS-1395977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芦光华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2023-N0QMS-1411696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芦光华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2025-N0EMS-1411696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芦光华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2025-N0OHSMS-1411696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2025-N1QMS-1414779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2025-N1EMS-1414779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2025-N1OHSMS-1414779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2025年05月24日 08:30至2025年05月27日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032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