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安徽基石建筑工程有限公司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窦文杰、芦光华、孙洪艳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21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