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重庆方汀机械制造有限责任公司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250381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