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重庆方汀机械制造有限责任公司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10529-2025-O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重庆市万盛工业园区平山组团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重庆市万盛经开区南桐镇天星路10号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19923670975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Loves-rui@cqftjx.com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14:00至2025年05月17日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O:汽车配件(铸铁件)的生产所涉及场所的相关职业健康安全管理活动（未认可：铸铁件的生产）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4014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0891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