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重庆方汀机械制造有限责任公司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杨珍全、冉景洲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2025年05月14日下午至2025年05月14日下午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604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