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重庆方汀机械制造有限责任公司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杨珍全、冉景洲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7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