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重庆方汀机械制造有限责任公司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10529-2025-O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重庆市万盛工业园区平山组团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重庆市万盛经开区南桐镇天星路10号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19923670975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Loves-rui@cqftjx.com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14:00至2025年05月14日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O:汽车配件(铸铁件)的生产所涉及场所的相关职业健康安全管理活动（未认可：铸铁件的生产）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613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65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