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四川新上鑫汽车租赁有限公司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2025-05-11 9:00:00上午至2025-05-11 13:00:00下午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