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四川新上鑫汽车租赁有限公司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2025-05-11 9:00:00上午至2025-05-11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四川新上鑫汽车租赁有限公司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