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四川新上鑫汽车租赁有限公司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2025年05月12日 上午至2025年05月13日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徐庆峰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