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新上鑫汽车租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1 9:00:00上午至2025-05-1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武侯区七里路499号2栋8层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武侯区七里路499号2栋8层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上午至2025年05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