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四川新上鑫汽车租赁有限公司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上午至2025年05月13日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徐庆峰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