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20616-2025-Q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九江初明科技有限公司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喻继芳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91360406MAD9LJ750G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九江初明科技有限公司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江西省九江市经开区九江万景众创城A04厂房101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江西省九江市经开区九江万景众创城A04厂房101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Q:非标通用机械设备加工及钣金加工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九江初明科技有限公司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江西省九江市经开区九江万景众创城A04厂房101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江西省九江市经开区九江万景众创城A04厂房101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Q:非标通用机械设备加工及钣金加工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009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