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20616-2025-Q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九江初明科技有限公司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喻继芳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91360406MAD9LJ750G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九江初明科技有限公司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江西省九江市经开区九江万景众创城A04厂房101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江西省九江市经开区九江万景众创城A04厂房101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Q:非标通用机械设备加工及钣金加工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九江初明科技有限公司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江西省九江市经开区九江万景众创城A04厂房101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江西省九江市经开区九江万景众创城A04厂房101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Q:非标通用机械设备加工及钣金加工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6864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