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九江初明科技有限公司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20616-2025-Q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江西省九江市经开区九江万景众创城A04厂房101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江西省九江市经开区九江万景众创城A04厂房101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兰初明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15350228811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cmkj2024@163.com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2025年05月18日 08:30至2025年05月18日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Q:非标通用机械设备加工及钣金加工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17.10.02,18.02.06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喻继芳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2023-N1QMS-1296334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17.10.02,18.02.06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15869547375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62026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9705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