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10535-2025-Q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青岛顺时医疗科技有限公司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姜永彬</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913702035990204532</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青岛顺时医疗科技有限公司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山东省青岛市市北区辽阳西路567号6号楼7层11户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山东省青岛市市北区辽阳西路567号6号楼7层11户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Q:针纺织品的销售</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青岛顺时医疗科技有限公司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山东省青岛市市北区辽阳西路567号6号楼7层11户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山东省青岛市市北区辽阳西路567号6号楼7层11户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Q:针纺织品的销售</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23645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