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青岛顺时医疗科技有限公司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10535-2025-Q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山东省青岛市市北区辽阳西路567号6号楼7层11户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山东省青岛市市北区辽阳西路567号6号楼7层11户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18853280022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vestralux@126.com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2025年05月14日 08:30至2025年05月14日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Q:针纺织品的销售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18300286697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5765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921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