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青岛顺时医疗科技有限公司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山东省青岛市市北区辽阳西路567号6号楼7层11户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山东省青岛市市北区辽阳西路567号6号楼7层11户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18853280022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vestralux@126.com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13:30至2025年05月12日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Q:针纺织品的销售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29.08.01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993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9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