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10541-2025-Q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青岛恒辉金属材料有限公司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郑娟娟</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91370214096715579D</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青岛恒辉金属材料有限公司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山东省青岛市城阳区兴阳路706号1号楼704户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山东省青岛市城阳区兴阳路706号1号楼704户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Q:钢材销售</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青岛恒辉金属材料有限公司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山东省青岛市城阳区兴阳路706号1号楼704户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山东省青岛市城阳区兴阳路706号1号楼704户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Q:钢材销售</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75576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