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青岛恒辉金属材料有限公司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2025-N1QMS-1238331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5716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