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青岛恒辉金属材料有限公司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7021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