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青岛恒辉金属材料有限公司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1049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