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青岛恒辉金属材料有限公司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山东省青岛市城阳区兴阳路706号1号楼704户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山东省青岛市城阳区兴阳路706号1号楼704户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15092195369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Q:钢材销售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859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119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