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青岛恒辉金属材料有限公司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山东省青岛市城阳区兴阳路706号1号楼704户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山东省青岛市城阳区兴阳路706号1号楼704户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15092195369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Q:钢材销售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319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640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