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20645-2025-QEO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埃克托德（上海）流体设备有限公司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魏津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91310120MADRHK4U3W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埃克托德（上海）流体设备有限公司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上海市奉贤区楚华北路2258号2幢1层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上海市闵行区颛建路300号3号楼二楼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Q:阀门销售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E:阀门销售所涉及场所的相关环境管理活动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O:阀门销售所涉及场所的相关职业健康安全管理活动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埃克托德（上海）流体设备有限公司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上海市奉贤区楚华北路2258号2幢1层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上海市闵行区颛建路300号3号楼二楼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Q:阀门销售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E:阀门销售所涉及场所的相关环境管理活动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O:阀门销售所涉及场所的相关职业健康安全管理活动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2912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