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埃克托德（上海）流体设备有限公司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248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