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苏州诺倍金环保科技有限公司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20579-2025-QEO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喻继芳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47434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