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苏州诺倍金环保科技有限公司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喻继芳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喻继芳、郭泽众、薛峥嗣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郭泽众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2025年06月28日上午至2025年06月30日上午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喻继芳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4942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