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市环化实验室成套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1 8:00:00上午至2025-05-11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