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北京凯姆斯智控科技有限公司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2024-N1QMS-1319559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2025-N0EMS-1468194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2025-N0QMS-1468194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2025-N0OHSMS-1468194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09:00至2025年05月21日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16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