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北京凯姆斯智控科技有限公司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岳艳玲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岳艳玲、王冰、吴太平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岳艳玲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3541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