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20246-2024-Q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西安派克电子智能科技有限公司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91610113MA6TXUL77D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西安派克电子智能科技有限公司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陕西省西安市雁塔区鱼斗路238号办公楼四楼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Q:区域控制单元的组装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西安派克电子智能科技有限公司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陕西省西安市雁塔区鱼斗路238号办公楼四楼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Q:区域控制单元的组装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31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