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20246-2024-Q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782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西安派克电子智能科技有限公司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郭力</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郭力</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700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郭力</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2023-N1QMS-2263290</w:t>
            </w:r>
          </w:p>
        </w:tc>
        <w:tc>
          <w:tcPr>
            <w:tcW w:w="3145" w:type="dxa"/>
            <w:vAlign w:val="center"/>
          </w:tcPr>
          <w:p w14:paraId="20FFAAA0">
            <w:pPr>
              <w:spacing w:line="360" w:lineRule="auto"/>
              <w:jc w:val="center"/>
            </w:pPr>
            <w:bookmarkStart w:id="4" w:name="_GoBack"/>
            <w:bookmarkEnd w:id="4"/>
            <w:r>
              <w:t>19.05.01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2025年05月13日上午至2025年05月13日下午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Q:区域控制单元的组装</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陕西省西安市雁塔区电子二路88号11楼9B246号</w:t>
      </w:r>
    </w:p>
    <w:p w14:paraId="1FCA9815">
      <w:pPr>
        <w:spacing w:line="360" w:lineRule="auto"/>
        <w:ind w:firstLine="420" w:firstLineChars="200"/>
      </w:pPr>
      <w:r>
        <w:rPr>
          <w:rFonts w:hint="eastAsia"/>
        </w:rPr>
        <w:t>办公地址：</w:t>
      </w:r>
      <w:r>
        <w:rPr>
          <w:rFonts w:hint="eastAsia"/>
        </w:rPr>
        <w:t>陕西省西安市雁塔区鱼斗路238号办公楼四楼</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陕西省西安市雁塔区鱼斗路238号办公楼四楼</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西安派克电子智能科技有限公司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073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