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10372-2024-Q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枣强鸿庆建材有限公司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91131121MABTKJA83F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枣强鸿庆建材有限公司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Q:资质范围内预拌混凝土的生产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枣强鸿庆建材有限公司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Q:资质范围内预拌混凝土的生产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6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